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052"/>
        <w:gridCol w:w="3004"/>
        <w:gridCol w:w="1985"/>
        <w:gridCol w:w="1134"/>
        <w:gridCol w:w="2265"/>
        <w:gridCol w:w="1215"/>
        <w:gridCol w:w="2722"/>
      </w:tblGrid>
      <w:tr w:rsidR="007A0F4E" w14:paraId="2704A551" w14:textId="7869A2AF" w:rsidTr="007A0F4E">
        <w:tc>
          <w:tcPr>
            <w:tcW w:w="617" w:type="dxa"/>
          </w:tcPr>
          <w:p w14:paraId="1B7E4B73" w14:textId="77777777" w:rsidR="007A0F4E" w:rsidRPr="00083E08" w:rsidRDefault="007A0F4E">
            <w:pPr>
              <w:rPr>
                <w:b/>
              </w:rPr>
            </w:pPr>
          </w:p>
          <w:p w14:paraId="5AE617E9" w14:textId="2407169B" w:rsidR="007A0F4E" w:rsidRPr="00083E08" w:rsidRDefault="007A0F4E">
            <w:pPr>
              <w:rPr>
                <w:b/>
              </w:rPr>
            </w:pPr>
            <w:r w:rsidRPr="00083E08">
              <w:rPr>
                <w:b/>
              </w:rPr>
              <w:t>L.p.</w:t>
            </w:r>
          </w:p>
        </w:tc>
        <w:tc>
          <w:tcPr>
            <w:tcW w:w="1052" w:type="dxa"/>
          </w:tcPr>
          <w:p w14:paraId="48303703" w14:textId="5A3CE34C" w:rsidR="007A0F4E" w:rsidRPr="00083E08" w:rsidRDefault="007A0F4E">
            <w:pPr>
              <w:rPr>
                <w:b/>
              </w:rPr>
            </w:pPr>
            <w:r w:rsidRPr="00083E08">
              <w:rPr>
                <w:b/>
              </w:rPr>
              <w:t>Klasa/y</w:t>
            </w:r>
          </w:p>
        </w:tc>
        <w:tc>
          <w:tcPr>
            <w:tcW w:w="3004" w:type="dxa"/>
          </w:tcPr>
          <w:p w14:paraId="7CBB411B" w14:textId="22A318BD" w:rsidR="007A0F4E" w:rsidRPr="00083E08" w:rsidRDefault="007A0F4E" w:rsidP="007A0F4E">
            <w:pPr>
              <w:jc w:val="center"/>
              <w:rPr>
                <w:b/>
              </w:rPr>
            </w:pPr>
            <w:r w:rsidRPr="00083E08">
              <w:rPr>
                <w:b/>
              </w:rPr>
              <w:t>Kwalifikacja</w:t>
            </w:r>
            <w:r>
              <w:rPr>
                <w:b/>
              </w:rPr>
              <w:t>/liczba uczniów</w:t>
            </w:r>
          </w:p>
        </w:tc>
        <w:tc>
          <w:tcPr>
            <w:tcW w:w="1985" w:type="dxa"/>
          </w:tcPr>
          <w:p w14:paraId="36BDB2E7" w14:textId="00731B9C" w:rsidR="007A0F4E" w:rsidRPr="004B2E66" w:rsidRDefault="007A0F4E">
            <w:pPr>
              <w:rPr>
                <w:b/>
              </w:rPr>
            </w:pPr>
            <w:r w:rsidRPr="004B2E66">
              <w:rPr>
                <w:b/>
              </w:rPr>
              <w:t>Nazwisko i imię nauczyciela</w:t>
            </w:r>
          </w:p>
        </w:tc>
        <w:tc>
          <w:tcPr>
            <w:tcW w:w="3399" w:type="dxa"/>
            <w:gridSpan w:val="2"/>
          </w:tcPr>
          <w:p w14:paraId="662E8F65" w14:textId="77777777" w:rsidR="00566C4D" w:rsidRPr="004B2E66" w:rsidRDefault="00566C4D" w:rsidP="00192D96">
            <w:pPr>
              <w:jc w:val="center"/>
              <w:rPr>
                <w:b/>
              </w:rPr>
            </w:pPr>
            <w:r w:rsidRPr="004B2E66">
              <w:rPr>
                <w:b/>
              </w:rPr>
              <w:t>Zajęcia w czerwcu/</w:t>
            </w:r>
          </w:p>
          <w:p w14:paraId="268518C4" w14:textId="5534D079" w:rsidR="007A0F4E" w:rsidRPr="004B2E66" w:rsidRDefault="007A0F4E" w:rsidP="00192D96">
            <w:pPr>
              <w:jc w:val="center"/>
              <w:rPr>
                <w:b/>
              </w:rPr>
            </w:pPr>
            <w:r w:rsidRPr="004B2E66">
              <w:rPr>
                <w:b/>
              </w:rPr>
              <w:t>dzień tygodnia/godziny</w:t>
            </w:r>
          </w:p>
        </w:tc>
        <w:tc>
          <w:tcPr>
            <w:tcW w:w="1215" w:type="dxa"/>
          </w:tcPr>
          <w:p w14:paraId="5B13F0AB" w14:textId="6675037D" w:rsidR="007A0F4E" w:rsidRPr="004B2E66" w:rsidRDefault="007A0F4E" w:rsidP="00083E08">
            <w:pPr>
              <w:jc w:val="center"/>
              <w:rPr>
                <w:b/>
              </w:rPr>
            </w:pPr>
            <w:r w:rsidRPr="004B2E66">
              <w:rPr>
                <w:b/>
              </w:rPr>
              <w:t>Propozycja   sali</w:t>
            </w:r>
          </w:p>
        </w:tc>
        <w:tc>
          <w:tcPr>
            <w:tcW w:w="2722" w:type="dxa"/>
          </w:tcPr>
          <w:p w14:paraId="07931CC6" w14:textId="7F5E102C" w:rsidR="007A0F4E" w:rsidRDefault="007A0F4E" w:rsidP="00083E08">
            <w:pPr>
              <w:jc w:val="center"/>
            </w:pPr>
            <w:r w:rsidRPr="00083E08">
              <w:rPr>
                <w:b/>
              </w:rPr>
              <w:t>*Liczba uczniów</w:t>
            </w:r>
            <w:r>
              <w:t xml:space="preserve"> (wypełniają wychowawcy po zebra</w:t>
            </w:r>
            <w:bookmarkStart w:id="0" w:name="_GoBack"/>
            <w:bookmarkEnd w:id="0"/>
            <w:r>
              <w:t>niu potwierdzenia udziału)</w:t>
            </w:r>
          </w:p>
        </w:tc>
      </w:tr>
      <w:tr w:rsidR="0046439B" w14:paraId="26F14580" w14:textId="77777777" w:rsidTr="00AC5AA5">
        <w:tc>
          <w:tcPr>
            <w:tcW w:w="13994" w:type="dxa"/>
            <w:gridSpan w:val="8"/>
          </w:tcPr>
          <w:p w14:paraId="0450B30A" w14:textId="4E152B2C" w:rsidR="0046439B" w:rsidRPr="00083E08" w:rsidRDefault="0046439B" w:rsidP="00083E08">
            <w:pPr>
              <w:jc w:val="center"/>
              <w:rPr>
                <w:b/>
              </w:rPr>
            </w:pPr>
          </w:p>
        </w:tc>
      </w:tr>
      <w:tr w:rsidR="00192D96" w14:paraId="3799FEB9" w14:textId="51DD9C60" w:rsidTr="00945761">
        <w:tc>
          <w:tcPr>
            <w:tcW w:w="617" w:type="dxa"/>
          </w:tcPr>
          <w:p w14:paraId="7846DC0E" w14:textId="2D0519D3" w:rsidR="00192D96" w:rsidRPr="005D30BF" w:rsidRDefault="00192D96">
            <w:r>
              <w:t>1.</w:t>
            </w:r>
          </w:p>
        </w:tc>
        <w:tc>
          <w:tcPr>
            <w:tcW w:w="1052" w:type="dxa"/>
          </w:tcPr>
          <w:p w14:paraId="5174F7CD" w14:textId="170CB59F" w:rsidR="00192D96" w:rsidRDefault="00192D96">
            <w:r>
              <w:t>3B-Kucharz</w:t>
            </w:r>
          </w:p>
        </w:tc>
        <w:tc>
          <w:tcPr>
            <w:tcW w:w="3004" w:type="dxa"/>
          </w:tcPr>
          <w:p w14:paraId="0F5350E9" w14:textId="7F80C1AA" w:rsidR="00192D96" w:rsidRDefault="00192D96">
            <w:r>
              <w:t>TG.07 – część teoretyczna         (6 uczniów)</w:t>
            </w:r>
          </w:p>
        </w:tc>
        <w:tc>
          <w:tcPr>
            <w:tcW w:w="1985" w:type="dxa"/>
          </w:tcPr>
          <w:p w14:paraId="0A53C188" w14:textId="4DE7C9CB" w:rsidR="00192D96" w:rsidRDefault="00192D96">
            <w:r>
              <w:t>Dziedzic Agnieszka</w:t>
            </w:r>
          </w:p>
        </w:tc>
        <w:tc>
          <w:tcPr>
            <w:tcW w:w="1134" w:type="dxa"/>
          </w:tcPr>
          <w:p w14:paraId="4A342B70" w14:textId="2FCB746E" w:rsidR="00192D96" w:rsidRPr="007A0F4E" w:rsidRDefault="00192D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wtorki</w:t>
            </w:r>
          </w:p>
        </w:tc>
        <w:tc>
          <w:tcPr>
            <w:tcW w:w="2265" w:type="dxa"/>
          </w:tcPr>
          <w:p w14:paraId="743B5966" w14:textId="52579408" w:rsidR="00192D96" w:rsidRDefault="00192D96" w:rsidP="00192D96">
            <w:pPr>
              <w:jc w:val="center"/>
            </w:pPr>
            <w:r>
              <w:t>15:50- 16: 35</w:t>
            </w:r>
          </w:p>
        </w:tc>
        <w:tc>
          <w:tcPr>
            <w:tcW w:w="1215" w:type="dxa"/>
          </w:tcPr>
          <w:p w14:paraId="4E7347E5" w14:textId="4602BC2B" w:rsidR="00192D96" w:rsidRDefault="00192D96" w:rsidP="008B2F12">
            <w:pPr>
              <w:jc w:val="center"/>
            </w:pPr>
            <w:r>
              <w:t>14</w:t>
            </w:r>
          </w:p>
        </w:tc>
        <w:tc>
          <w:tcPr>
            <w:tcW w:w="2722" w:type="dxa"/>
          </w:tcPr>
          <w:p w14:paraId="3DC4FC1F" w14:textId="77777777" w:rsidR="00192D96" w:rsidRDefault="00192D96"/>
        </w:tc>
      </w:tr>
      <w:tr w:rsidR="00192D96" w14:paraId="43901D48" w14:textId="77777777" w:rsidTr="00A32499">
        <w:tc>
          <w:tcPr>
            <w:tcW w:w="617" w:type="dxa"/>
          </w:tcPr>
          <w:p w14:paraId="257A78A2" w14:textId="4E576197" w:rsidR="00192D96" w:rsidRDefault="00192D96" w:rsidP="0046439B">
            <w:r>
              <w:t>2.</w:t>
            </w:r>
          </w:p>
        </w:tc>
        <w:tc>
          <w:tcPr>
            <w:tcW w:w="1052" w:type="dxa"/>
          </w:tcPr>
          <w:p w14:paraId="66729480" w14:textId="08201C06" w:rsidR="00192D96" w:rsidRDefault="00192D96" w:rsidP="0046439B">
            <w:r>
              <w:t>3B - Kucharz</w:t>
            </w:r>
          </w:p>
        </w:tc>
        <w:tc>
          <w:tcPr>
            <w:tcW w:w="3004" w:type="dxa"/>
          </w:tcPr>
          <w:p w14:paraId="54B7CE70" w14:textId="4E9226C1" w:rsidR="00192D96" w:rsidRDefault="00192D96" w:rsidP="0046439B">
            <w:r>
              <w:t>TG.07 – część teoretyczna         (6 uczniów)</w:t>
            </w:r>
          </w:p>
        </w:tc>
        <w:tc>
          <w:tcPr>
            <w:tcW w:w="1985" w:type="dxa"/>
          </w:tcPr>
          <w:p w14:paraId="2A7773A8" w14:textId="52933627" w:rsidR="00192D96" w:rsidRDefault="00192D96" w:rsidP="0046439B">
            <w:r>
              <w:t>Kołodziejczyk Anna</w:t>
            </w:r>
          </w:p>
        </w:tc>
        <w:tc>
          <w:tcPr>
            <w:tcW w:w="1134" w:type="dxa"/>
          </w:tcPr>
          <w:p w14:paraId="439CCD1F" w14:textId="5ECE5C21" w:rsidR="00192D96" w:rsidRPr="007A0F4E" w:rsidRDefault="00192D96" w:rsidP="004643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wtorki</w:t>
            </w:r>
          </w:p>
        </w:tc>
        <w:tc>
          <w:tcPr>
            <w:tcW w:w="2265" w:type="dxa"/>
          </w:tcPr>
          <w:p w14:paraId="5590B10E" w14:textId="71A79E86" w:rsidR="00192D96" w:rsidRDefault="00192D96" w:rsidP="00192D96">
            <w:pPr>
              <w:jc w:val="center"/>
            </w:pPr>
            <w:r>
              <w:t>15:00 – 15:45</w:t>
            </w:r>
          </w:p>
        </w:tc>
        <w:tc>
          <w:tcPr>
            <w:tcW w:w="1215" w:type="dxa"/>
          </w:tcPr>
          <w:p w14:paraId="2AE55701" w14:textId="4B192FDE" w:rsidR="00192D96" w:rsidRDefault="00192D96" w:rsidP="0046439B">
            <w:pPr>
              <w:jc w:val="center"/>
            </w:pPr>
            <w:r>
              <w:t>15</w:t>
            </w:r>
          </w:p>
        </w:tc>
        <w:tc>
          <w:tcPr>
            <w:tcW w:w="2722" w:type="dxa"/>
          </w:tcPr>
          <w:p w14:paraId="3B4790F0" w14:textId="77777777" w:rsidR="00192D96" w:rsidRDefault="00192D96" w:rsidP="0046439B"/>
        </w:tc>
      </w:tr>
      <w:tr w:rsidR="00192D96" w14:paraId="3B9DEEF5" w14:textId="0A685B11" w:rsidTr="00423E5C">
        <w:tc>
          <w:tcPr>
            <w:tcW w:w="617" w:type="dxa"/>
          </w:tcPr>
          <w:p w14:paraId="29CDD394" w14:textId="35AF5811" w:rsidR="00192D96" w:rsidRPr="005D30BF" w:rsidRDefault="00192D96" w:rsidP="0046439B">
            <w:r>
              <w:t>3.</w:t>
            </w:r>
          </w:p>
        </w:tc>
        <w:tc>
          <w:tcPr>
            <w:tcW w:w="1052" w:type="dxa"/>
          </w:tcPr>
          <w:p w14:paraId="583A9C79" w14:textId="58F270D2" w:rsidR="00192D96" w:rsidRDefault="00192D96" w:rsidP="0046439B">
            <w:r>
              <w:t>3B - Cukiernik</w:t>
            </w:r>
          </w:p>
        </w:tc>
        <w:tc>
          <w:tcPr>
            <w:tcW w:w="3004" w:type="dxa"/>
          </w:tcPr>
          <w:p w14:paraId="5B91A147" w14:textId="67A19C80" w:rsidR="00192D96" w:rsidRDefault="00192D96" w:rsidP="0046439B">
            <w:r>
              <w:t>Egzamin czeladniczy w zawodzie cukiernik – część teoretyczna (4 uczniów)</w:t>
            </w:r>
          </w:p>
        </w:tc>
        <w:tc>
          <w:tcPr>
            <w:tcW w:w="1985" w:type="dxa"/>
          </w:tcPr>
          <w:p w14:paraId="7CE4FA07" w14:textId="29F391B7" w:rsidR="00192D96" w:rsidRDefault="00192D96" w:rsidP="0046439B">
            <w:r>
              <w:t>Bąk Monika</w:t>
            </w:r>
          </w:p>
        </w:tc>
        <w:tc>
          <w:tcPr>
            <w:tcW w:w="1134" w:type="dxa"/>
          </w:tcPr>
          <w:p w14:paraId="7758EB8E" w14:textId="27402951" w:rsidR="00192D96" w:rsidRDefault="00192D96" w:rsidP="0046439B">
            <w:r>
              <w:t>wtorki</w:t>
            </w:r>
          </w:p>
        </w:tc>
        <w:tc>
          <w:tcPr>
            <w:tcW w:w="2265" w:type="dxa"/>
          </w:tcPr>
          <w:p w14:paraId="425A5427" w14:textId="09F97CBA" w:rsidR="00192D96" w:rsidRDefault="00192D96" w:rsidP="00192D96">
            <w:pPr>
              <w:jc w:val="center"/>
            </w:pPr>
            <w:r>
              <w:t>14:10- 14:55</w:t>
            </w:r>
          </w:p>
        </w:tc>
        <w:tc>
          <w:tcPr>
            <w:tcW w:w="1215" w:type="dxa"/>
          </w:tcPr>
          <w:p w14:paraId="2951A118" w14:textId="3E765A4D" w:rsidR="00192D96" w:rsidRDefault="00192D96" w:rsidP="00192D96">
            <w:pPr>
              <w:jc w:val="center"/>
            </w:pPr>
            <w:r>
              <w:t>PG</w:t>
            </w:r>
          </w:p>
        </w:tc>
        <w:tc>
          <w:tcPr>
            <w:tcW w:w="2722" w:type="dxa"/>
          </w:tcPr>
          <w:p w14:paraId="607A4403" w14:textId="77777777" w:rsidR="00192D96" w:rsidRDefault="00192D96" w:rsidP="0046439B"/>
        </w:tc>
      </w:tr>
      <w:tr w:rsidR="00192D96" w14:paraId="7A8252FA" w14:textId="77777777" w:rsidTr="001E4486">
        <w:tc>
          <w:tcPr>
            <w:tcW w:w="617" w:type="dxa"/>
          </w:tcPr>
          <w:p w14:paraId="47C216AB" w14:textId="7CACA2C4" w:rsidR="00192D96" w:rsidRDefault="00192D96" w:rsidP="0046439B">
            <w:r>
              <w:t>4.</w:t>
            </w:r>
          </w:p>
        </w:tc>
        <w:tc>
          <w:tcPr>
            <w:tcW w:w="1052" w:type="dxa"/>
          </w:tcPr>
          <w:p w14:paraId="7BEC7F26" w14:textId="1299C3FA" w:rsidR="00192D96" w:rsidRDefault="00192D96" w:rsidP="0046439B">
            <w:r>
              <w:t>3TŻ</w:t>
            </w:r>
          </w:p>
        </w:tc>
        <w:tc>
          <w:tcPr>
            <w:tcW w:w="3004" w:type="dxa"/>
          </w:tcPr>
          <w:p w14:paraId="3AD6DDA0" w14:textId="2F75A9A7" w:rsidR="00192D96" w:rsidRDefault="00192D96" w:rsidP="0046439B">
            <w:r>
              <w:t>TG.07- część teoretyczna (18 uczniów)</w:t>
            </w:r>
          </w:p>
        </w:tc>
        <w:tc>
          <w:tcPr>
            <w:tcW w:w="1985" w:type="dxa"/>
          </w:tcPr>
          <w:p w14:paraId="600110AD" w14:textId="398F0046" w:rsidR="00192D96" w:rsidRDefault="00192D96" w:rsidP="0046439B">
            <w:r>
              <w:t>Bąk Monika</w:t>
            </w:r>
          </w:p>
        </w:tc>
        <w:tc>
          <w:tcPr>
            <w:tcW w:w="1134" w:type="dxa"/>
          </w:tcPr>
          <w:p w14:paraId="23E9969D" w14:textId="6472DF91" w:rsidR="00192D96" w:rsidRDefault="00192D96" w:rsidP="0046439B">
            <w:r>
              <w:t>wtorki</w:t>
            </w:r>
          </w:p>
        </w:tc>
        <w:tc>
          <w:tcPr>
            <w:tcW w:w="2265" w:type="dxa"/>
          </w:tcPr>
          <w:p w14:paraId="6B85632B" w14:textId="6161BFE6" w:rsidR="00192D96" w:rsidRDefault="00192D96" w:rsidP="00192D96">
            <w:pPr>
              <w:jc w:val="center"/>
            </w:pPr>
            <w:r>
              <w:t>15:00- 15:45</w:t>
            </w:r>
          </w:p>
        </w:tc>
        <w:tc>
          <w:tcPr>
            <w:tcW w:w="1215" w:type="dxa"/>
          </w:tcPr>
          <w:p w14:paraId="773A5CD5" w14:textId="1FFEF5CC" w:rsidR="00192D96" w:rsidRDefault="00192D96" w:rsidP="00192D96">
            <w:pPr>
              <w:jc w:val="center"/>
            </w:pPr>
            <w:r>
              <w:t>PG</w:t>
            </w:r>
          </w:p>
        </w:tc>
        <w:tc>
          <w:tcPr>
            <w:tcW w:w="2722" w:type="dxa"/>
          </w:tcPr>
          <w:p w14:paraId="15084D18" w14:textId="77777777" w:rsidR="00192D96" w:rsidRDefault="00192D96" w:rsidP="0046439B"/>
        </w:tc>
      </w:tr>
      <w:tr w:rsidR="004B2E66" w14:paraId="64CD25C8" w14:textId="77777777" w:rsidTr="005E5C01">
        <w:tc>
          <w:tcPr>
            <w:tcW w:w="617" w:type="dxa"/>
          </w:tcPr>
          <w:p w14:paraId="402193FE" w14:textId="791EF82F" w:rsidR="004B2E66" w:rsidRDefault="004B2E66" w:rsidP="004B2E66">
            <w:r>
              <w:t>5.</w:t>
            </w:r>
          </w:p>
        </w:tc>
        <w:tc>
          <w:tcPr>
            <w:tcW w:w="1052" w:type="dxa"/>
          </w:tcPr>
          <w:p w14:paraId="63375AB4" w14:textId="6C0B43D2" w:rsidR="004B2E66" w:rsidRDefault="004B2E66" w:rsidP="004B2E66">
            <w:r>
              <w:t>2TL</w:t>
            </w:r>
          </w:p>
        </w:tc>
        <w:tc>
          <w:tcPr>
            <w:tcW w:w="3004" w:type="dxa"/>
          </w:tcPr>
          <w:p w14:paraId="5D9F86A7" w14:textId="2DB0EFC0" w:rsidR="004B2E66" w:rsidRDefault="004B2E66" w:rsidP="004B2E66">
            <w:r>
              <w:t>AU.22- część teoretyczna          i praktyczna</w:t>
            </w:r>
          </w:p>
        </w:tc>
        <w:tc>
          <w:tcPr>
            <w:tcW w:w="1985" w:type="dxa"/>
          </w:tcPr>
          <w:p w14:paraId="4BFD97A6" w14:textId="5F8ABBD9" w:rsidR="004B2E66" w:rsidRDefault="004B2E66" w:rsidP="004B2E66">
            <w:r>
              <w:t xml:space="preserve">Elżbieta </w:t>
            </w:r>
            <w:proofErr w:type="spellStart"/>
            <w:r>
              <w:t>Falenta</w:t>
            </w:r>
            <w:proofErr w:type="spellEnd"/>
          </w:p>
        </w:tc>
        <w:tc>
          <w:tcPr>
            <w:tcW w:w="1134" w:type="dxa"/>
          </w:tcPr>
          <w:p w14:paraId="5AAF931F" w14:textId="68555EE7" w:rsidR="004B2E66" w:rsidRDefault="004B2E66" w:rsidP="004B2E66">
            <w:r>
              <w:t>wtorek</w:t>
            </w:r>
          </w:p>
        </w:tc>
        <w:tc>
          <w:tcPr>
            <w:tcW w:w="2265" w:type="dxa"/>
          </w:tcPr>
          <w:p w14:paraId="08FACCE1" w14:textId="2E26B36A" w:rsidR="004B2E66" w:rsidRDefault="004B2E66" w:rsidP="004B2E66">
            <w:pPr>
              <w:jc w:val="center"/>
            </w:pPr>
            <w:r>
              <w:t>15:00 – 15:45</w:t>
            </w:r>
          </w:p>
        </w:tc>
        <w:tc>
          <w:tcPr>
            <w:tcW w:w="1215" w:type="dxa"/>
          </w:tcPr>
          <w:p w14:paraId="189297DA" w14:textId="1DBDA7C7" w:rsidR="004B2E66" w:rsidRDefault="004B2E66" w:rsidP="004B2E66">
            <w:pPr>
              <w:jc w:val="center"/>
            </w:pPr>
            <w:r>
              <w:t>9</w:t>
            </w:r>
          </w:p>
        </w:tc>
        <w:tc>
          <w:tcPr>
            <w:tcW w:w="2722" w:type="dxa"/>
          </w:tcPr>
          <w:p w14:paraId="4AD83DF1" w14:textId="77777777" w:rsidR="004B2E66" w:rsidRDefault="004B2E66" w:rsidP="004B2E66"/>
        </w:tc>
      </w:tr>
      <w:tr w:rsidR="004B2E66" w14:paraId="08A37BC1" w14:textId="77777777" w:rsidTr="0045088A">
        <w:tc>
          <w:tcPr>
            <w:tcW w:w="13994" w:type="dxa"/>
            <w:gridSpan w:val="8"/>
          </w:tcPr>
          <w:p w14:paraId="7EBF36BA" w14:textId="1D261C97" w:rsidR="004B2E66" w:rsidRPr="0046439B" w:rsidRDefault="004B2E66" w:rsidP="004B2E66">
            <w:pPr>
              <w:jc w:val="center"/>
              <w:rPr>
                <w:b/>
              </w:rPr>
            </w:pPr>
          </w:p>
        </w:tc>
      </w:tr>
      <w:tr w:rsidR="004B2E66" w14:paraId="3F1AF7A4" w14:textId="34224CE6" w:rsidTr="003641F3">
        <w:tc>
          <w:tcPr>
            <w:tcW w:w="617" w:type="dxa"/>
          </w:tcPr>
          <w:p w14:paraId="34E513A8" w14:textId="20BF7A61" w:rsidR="004B2E66" w:rsidRPr="005D30BF" w:rsidRDefault="004B2E66" w:rsidP="004B2E66">
            <w:r>
              <w:t>6.</w:t>
            </w:r>
          </w:p>
        </w:tc>
        <w:tc>
          <w:tcPr>
            <w:tcW w:w="1052" w:type="dxa"/>
          </w:tcPr>
          <w:p w14:paraId="532FE806" w14:textId="5A4085FA" w:rsidR="004B2E66" w:rsidRDefault="004B2E66" w:rsidP="004B2E66">
            <w:r>
              <w:t>4TL</w:t>
            </w:r>
          </w:p>
        </w:tc>
        <w:tc>
          <w:tcPr>
            <w:tcW w:w="3004" w:type="dxa"/>
          </w:tcPr>
          <w:p w14:paraId="6FE51FC5" w14:textId="2F63C969" w:rsidR="004B2E66" w:rsidRDefault="004B2E66" w:rsidP="004B2E66">
            <w:r>
              <w:t>A.31- egzamin poprawkowy: część pisemna (1uczeń) i praktyczna (5 uczniów))</w:t>
            </w:r>
          </w:p>
        </w:tc>
        <w:tc>
          <w:tcPr>
            <w:tcW w:w="1985" w:type="dxa"/>
          </w:tcPr>
          <w:p w14:paraId="4400B07E" w14:textId="4B05EE71" w:rsidR="004B2E66" w:rsidRDefault="00E30FFC" w:rsidP="004B2E66">
            <w:r>
              <w:t>Łukasz Soral</w:t>
            </w:r>
          </w:p>
        </w:tc>
        <w:tc>
          <w:tcPr>
            <w:tcW w:w="1134" w:type="dxa"/>
          </w:tcPr>
          <w:p w14:paraId="697FA936" w14:textId="2F6D25CF" w:rsidR="004B2E66" w:rsidRDefault="00E30FFC" w:rsidP="004B2E66">
            <w:r>
              <w:t>do ustalenia</w:t>
            </w:r>
          </w:p>
        </w:tc>
        <w:tc>
          <w:tcPr>
            <w:tcW w:w="2265" w:type="dxa"/>
          </w:tcPr>
          <w:p w14:paraId="1DC24D87" w14:textId="77777777" w:rsidR="004B2E66" w:rsidRDefault="004B2E66" w:rsidP="004B2E66">
            <w:pPr>
              <w:jc w:val="center"/>
            </w:pPr>
          </w:p>
        </w:tc>
        <w:tc>
          <w:tcPr>
            <w:tcW w:w="1215" w:type="dxa"/>
          </w:tcPr>
          <w:p w14:paraId="618B7BD8" w14:textId="7FD15BF9" w:rsidR="004B2E66" w:rsidRDefault="004B2E66" w:rsidP="004B2E66"/>
        </w:tc>
        <w:tc>
          <w:tcPr>
            <w:tcW w:w="2722" w:type="dxa"/>
          </w:tcPr>
          <w:p w14:paraId="22ECD0A0" w14:textId="77777777" w:rsidR="004B2E66" w:rsidRDefault="004B2E66" w:rsidP="004B2E66"/>
        </w:tc>
      </w:tr>
      <w:tr w:rsidR="004B2E66" w14:paraId="0E5FC933" w14:textId="0591F554" w:rsidTr="001570D9">
        <w:tc>
          <w:tcPr>
            <w:tcW w:w="617" w:type="dxa"/>
          </w:tcPr>
          <w:p w14:paraId="089B372F" w14:textId="19B104E5" w:rsidR="004B2E66" w:rsidRPr="005D30BF" w:rsidRDefault="004B2E66" w:rsidP="004B2E66">
            <w:r>
              <w:t>7.</w:t>
            </w:r>
          </w:p>
        </w:tc>
        <w:tc>
          <w:tcPr>
            <w:tcW w:w="1052" w:type="dxa"/>
          </w:tcPr>
          <w:p w14:paraId="45A0A911" w14:textId="2FEADAE6" w:rsidR="004B2E66" w:rsidRDefault="004B2E66" w:rsidP="004B2E66">
            <w:r>
              <w:t>TL</w:t>
            </w:r>
          </w:p>
        </w:tc>
        <w:tc>
          <w:tcPr>
            <w:tcW w:w="3004" w:type="dxa"/>
          </w:tcPr>
          <w:p w14:paraId="3F82C459" w14:textId="2C88FBCA" w:rsidR="004B2E66" w:rsidRDefault="004B2E66" w:rsidP="004B2E66">
            <w:r>
              <w:t>A.30 – egzamin poprawkowy: część praktyczna ( 5 uczniów)</w:t>
            </w:r>
          </w:p>
        </w:tc>
        <w:tc>
          <w:tcPr>
            <w:tcW w:w="1985" w:type="dxa"/>
          </w:tcPr>
          <w:p w14:paraId="16B355A3" w14:textId="6E1F9CD1" w:rsidR="004B2E66" w:rsidRDefault="004B2E66" w:rsidP="004B2E66">
            <w:r>
              <w:t xml:space="preserve">Elżbieta </w:t>
            </w:r>
            <w:proofErr w:type="spellStart"/>
            <w:r>
              <w:t>Falenta</w:t>
            </w:r>
            <w:proofErr w:type="spellEnd"/>
          </w:p>
        </w:tc>
        <w:tc>
          <w:tcPr>
            <w:tcW w:w="1134" w:type="dxa"/>
          </w:tcPr>
          <w:p w14:paraId="78E916BE" w14:textId="4DCFE94C" w:rsidR="004B2E66" w:rsidRDefault="004B2E66" w:rsidP="004B2E66">
            <w:r>
              <w:t>wtorek</w:t>
            </w:r>
          </w:p>
        </w:tc>
        <w:tc>
          <w:tcPr>
            <w:tcW w:w="2265" w:type="dxa"/>
          </w:tcPr>
          <w:p w14:paraId="4F1D4D47" w14:textId="3C35EDB0" w:rsidR="004B2E66" w:rsidRDefault="004B2E66" w:rsidP="004B2E66">
            <w:pPr>
              <w:jc w:val="center"/>
            </w:pPr>
            <w:r>
              <w:t>14:10 – 14:55</w:t>
            </w:r>
          </w:p>
        </w:tc>
        <w:tc>
          <w:tcPr>
            <w:tcW w:w="1215" w:type="dxa"/>
          </w:tcPr>
          <w:p w14:paraId="211A70A2" w14:textId="7BEC540C" w:rsidR="004B2E66" w:rsidRDefault="004B2E66" w:rsidP="004B2E66">
            <w:pPr>
              <w:jc w:val="center"/>
            </w:pPr>
            <w:r>
              <w:t>9</w:t>
            </w:r>
          </w:p>
        </w:tc>
        <w:tc>
          <w:tcPr>
            <w:tcW w:w="2722" w:type="dxa"/>
          </w:tcPr>
          <w:p w14:paraId="4B7D5C00" w14:textId="77777777" w:rsidR="004B2E66" w:rsidRDefault="004B2E66" w:rsidP="004B2E66"/>
        </w:tc>
      </w:tr>
      <w:tr w:rsidR="004B2E66" w14:paraId="66D9C881" w14:textId="6CBE3DEA" w:rsidTr="00B804EC">
        <w:tc>
          <w:tcPr>
            <w:tcW w:w="617" w:type="dxa"/>
          </w:tcPr>
          <w:p w14:paraId="0BB674E9" w14:textId="4F8EF51A" w:rsidR="004B2E66" w:rsidRPr="005D30BF" w:rsidRDefault="004B2E66" w:rsidP="004B2E66">
            <w:r>
              <w:t>8.</w:t>
            </w:r>
          </w:p>
        </w:tc>
        <w:tc>
          <w:tcPr>
            <w:tcW w:w="1052" w:type="dxa"/>
          </w:tcPr>
          <w:p w14:paraId="71AFB7C7" w14:textId="6D48F41C" w:rsidR="004B2E66" w:rsidRDefault="004B2E66" w:rsidP="004B2E66">
            <w:r>
              <w:t>TL</w:t>
            </w:r>
          </w:p>
        </w:tc>
        <w:tc>
          <w:tcPr>
            <w:tcW w:w="3004" w:type="dxa"/>
          </w:tcPr>
          <w:p w14:paraId="7D2A42C7" w14:textId="151E5CD4" w:rsidR="004B2E66" w:rsidRDefault="004B2E66" w:rsidP="004B2E66">
            <w:r>
              <w:t>A.32 – egzamin poprawkowy: część praktyczna (2 uczniów)</w:t>
            </w:r>
          </w:p>
        </w:tc>
        <w:tc>
          <w:tcPr>
            <w:tcW w:w="1985" w:type="dxa"/>
          </w:tcPr>
          <w:p w14:paraId="5950C54D" w14:textId="49C4B364" w:rsidR="004B2E66" w:rsidRDefault="004B2E66" w:rsidP="004B2E66">
            <w:r>
              <w:t>Katarzyna Stempienik</w:t>
            </w:r>
          </w:p>
        </w:tc>
        <w:tc>
          <w:tcPr>
            <w:tcW w:w="1134" w:type="dxa"/>
          </w:tcPr>
          <w:p w14:paraId="0AAE024D" w14:textId="1157353A" w:rsidR="004B2E66" w:rsidRDefault="00DC4C1C" w:rsidP="004B2E66">
            <w:r>
              <w:t>wtorek</w:t>
            </w:r>
          </w:p>
        </w:tc>
        <w:tc>
          <w:tcPr>
            <w:tcW w:w="2265" w:type="dxa"/>
          </w:tcPr>
          <w:p w14:paraId="6B56338D" w14:textId="1A22F107" w:rsidR="004B2E66" w:rsidRDefault="004B2E66" w:rsidP="004B2E66">
            <w:pPr>
              <w:jc w:val="center"/>
            </w:pPr>
            <w:r>
              <w:t>15:00-16:00</w:t>
            </w:r>
          </w:p>
        </w:tc>
        <w:tc>
          <w:tcPr>
            <w:tcW w:w="1215" w:type="dxa"/>
          </w:tcPr>
          <w:p w14:paraId="509B09F4" w14:textId="19758FAA" w:rsidR="004B2E66" w:rsidRDefault="004B2E66" w:rsidP="004B2E66">
            <w:pPr>
              <w:jc w:val="center"/>
            </w:pPr>
            <w:r>
              <w:t>60</w:t>
            </w:r>
          </w:p>
        </w:tc>
        <w:tc>
          <w:tcPr>
            <w:tcW w:w="2722" w:type="dxa"/>
          </w:tcPr>
          <w:p w14:paraId="595A1E1C" w14:textId="77777777" w:rsidR="004B2E66" w:rsidRDefault="004B2E66" w:rsidP="004B2E66"/>
        </w:tc>
      </w:tr>
      <w:tr w:rsidR="004B2E66" w14:paraId="751EA210" w14:textId="6E1852DC" w:rsidTr="00862F5D">
        <w:tc>
          <w:tcPr>
            <w:tcW w:w="617" w:type="dxa"/>
          </w:tcPr>
          <w:p w14:paraId="4BEDE829" w14:textId="38814F62" w:rsidR="004B2E66" w:rsidRPr="005D30BF" w:rsidRDefault="004B2E66" w:rsidP="004B2E66">
            <w:r>
              <w:t>9.</w:t>
            </w:r>
          </w:p>
        </w:tc>
        <w:tc>
          <w:tcPr>
            <w:tcW w:w="1052" w:type="dxa"/>
          </w:tcPr>
          <w:p w14:paraId="00F04AEF" w14:textId="7E2C4395" w:rsidR="004B2E66" w:rsidRDefault="004B2E66" w:rsidP="004B2E66">
            <w:r>
              <w:t>4TŻ</w:t>
            </w:r>
          </w:p>
        </w:tc>
        <w:tc>
          <w:tcPr>
            <w:tcW w:w="3004" w:type="dxa"/>
          </w:tcPr>
          <w:p w14:paraId="1D7764BB" w14:textId="05EABBEA" w:rsidR="004B2E66" w:rsidRDefault="004B2E66" w:rsidP="004B2E66">
            <w:r>
              <w:t>T.15 – egzamin poprawkowy: część pisemna(1 uczeń)             i praktyczna (3 uczniów)</w:t>
            </w:r>
          </w:p>
        </w:tc>
        <w:tc>
          <w:tcPr>
            <w:tcW w:w="1985" w:type="dxa"/>
          </w:tcPr>
          <w:p w14:paraId="08600C5D" w14:textId="07D9701E" w:rsidR="004B2E66" w:rsidRDefault="004B2E66" w:rsidP="004B2E66">
            <w:r>
              <w:t>Wójtowicz Anna</w:t>
            </w:r>
          </w:p>
        </w:tc>
        <w:tc>
          <w:tcPr>
            <w:tcW w:w="1134" w:type="dxa"/>
          </w:tcPr>
          <w:p w14:paraId="67C71420" w14:textId="16854DA5" w:rsidR="004B2E66" w:rsidRDefault="004B2E66" w:rsidP="004B2E66">
            <w:r>
              <w:t>wtorek</w:t>
            </w:r>
          </w:p>
        </w:tc>
        <w:tc>
          <w:tcPr>
            <w:tcW w:w="2265" w:type="dxa"/>
          </w:tcPr>
          <w:p w14:paraId="69CE7A4C" w14:textId="5372B295" w:rsidR="004B2E66" w:rsidRDefault="004B2E66" w:rsidP="004B2E66">
            <w:pPr>
              <w:jc w:val="center"/>
            </w:pPr>
            <w:r>
              <w:t>12.30-13.15</w:t>
            </w:r>
          </w:p>
        </w:tc>
        <w:tc>
          <w:tcPr>
            <w:tcW w:w="1215" w:type="dxa"/>
          </w:tcPr>
          <w:p w14:paraId="5B5C0AFE" w14:textId="31DF8298" w:rsidR="004B2E66" w:rsidRDefault="004B2E66" w:rsidP="004B2E66">
            <w:pPr>
              <w:jc w:val="center"/>
            </w:pPr>
            <w:r>
              <w:t>52</w:t>
            </w:r>
          </w:p>
        </w:tc>
        <w:tc>
          <w:tcPr>
            <w:tcW w:w="2722" w:type="dxa"/>
          </w:tcPr>
          <w:p w14:paraId="362FBE01" w14:textId="77777777" w:rsidR="004B2E66" w:rsidRDefault="004B2E66" w:rsidP="004B2E66"/>
        </w:tc>
      </w:tr>
      <w:tr w:rsidR="004B2E66" w14:paraId="6B20D655" w14:textId="77777777" w:rsidTr="005C6270">
        <w:tc>
          <w:tcPr>
            <w:tcW w:w="617" w:type="dxa"/>
          </w:tcPr>
          <w:p w14:paraId="729A3F74" w14:textId="60C5D9A8" w:rsidR="004B2E66" w:rsidRDefault="004B2E66" w:rsidP="004B2E66">
            <w:r>
              <w:t>10.</w:t>
            </w:r>
          </w:p>
        </w:tc>
        <w:tc>
          <w:tcPr>
            <w:tcW w:w="1052" w:type="dxa"/>
          </w:tcPr>
          <w:p w14:paraId="22812799" w14:textId="41EE5466" w:rsidR="004B2E66" w:rsidRDefault="004B2E66" w:rsidP="004B2E66">
            <w:r>
              <w:t>TH</w:t>
            </w:r>
          </w:p>
        </w:tc>
        <w:tc>
          <w:tcPr>
            <w:tcW w:w="3004" w:type="dxa"/>
          </w:tcPr>
          <w:p w14:paraId="4FD8E622" w14:textId="2631CF82" w:rsidR="004B2E66" w:rsidRDefault="004B2E66" w:rsidP="004B2E66">
            <w:r>
              <w:t>T.11 – egzamin poprawkowy: część praktyczna(3 uczniów)</w:t>
            </w:r>
          </w:p>
        </w:tc>
        <w:tc>
          <w:tcPr>
            <w:tcW w:w="1985" w:type="dxa"/>
          </w:tcPr>
          <w:p w14:paraId="4F01801D" w14:textId="4463ED3C" w:rsidR="004B2E66" w:rsidRDefault="004B2E66" w:rsidP="004B2E66">
            <w:r>
              <w:t>Kołodziejczyk Anna</w:t>
            </w:r>
          </w:p>
        </w:tc>
        <w:tc>
          <w:tcPr>
            <w:tcW w:w="1134" w:type="dxa"/>
          </w:tcPr>
          <w:p w14:paraId="079CC99B" w14:textId="05D6B7D5" w:rsidR="004B2E66" w:rsidRDefault="004B2E66" w:rsidP="004B2E66">
            <w:r>
              <w:t>wtorki</w:t>
            </w:r>
          </w:p>
        </w:tc>
        <w:tc>
          <w:tcPr>
            <w:tcW w:w="2265" w:type="dxa"/>
          </w:tcPr>
          <w:p w14:paraId="1B342711" w14:textId="276209DE" w:rsidR="004B2E66" w:rsidRDefault="004B2E66" w:rsidP="004B2E66">
            <w:pPr>
              <w:jc w:val="center"/>
            </w:pPr>
            <w:r>
              <w:t>14:10-14:55</w:t>
            </w:r>
          </w:p>
        </w:tc>
        <w:tc>
          <w:tcPr>
            <w:tcW w:w="1215" w:type="dxa"/>
          </w:tcPr>
          <w:p w14:paraId="24EEF675" w14:textId="210D75C6" w:rsidR="004B2E66" w:rsidRDefault="004B2E66" w:rsidP="004B2E66">
            <w:pPr>
              <w:jc w:val="center"/>
            </w:pPr>
            <w:r>
              <w:t>15</w:t>
            </w:r>
          </w:p>
        </w:tc>
        <w:tc>
          <w:tcPr>
            <w:tcW w:w="2722" w:type="dxa"/>
          </w:tcPr>
          <w:p w14:paraId="7E71B45A" w14:textId="77777777" w:rsidR="004B2E66" w:rsidRDefault="004B2E66" w:rsidP="004B2E66"/>
        </w:tc>
      </w:tr>
      <w:tr w:rsidR="004B2E66" w14:paraId="1610644E" w14:textId="77777777" w:rsidTr="00C44F51">
        <w:tc>
          <w:tcPr>
            <w:tcW w:w="617" w:type="dxa"/>
          </w:tcPr>
          <w:p w14:paraId="3DF933ED" w14:textId="496017E7" w:rsidR="004B2E66" w:rsidRDefault="004B2E66" w:rsidP="004B2E66">
            <w:r>
              <w:t>11.</w:t>
            </w:r>
          </w:p>
        </w:tc>
        <w:tc>
          <w:tcPr>
            <w:tcW w:w="1052" w:type="dxa"/>
          </w:tcPr>
          <w:p w14:paraId="1C49E53D" w14:textId="1C015A5F" w:rsidR="004B2E66" w:rsidRDefault="004B2E66" w:rsidP="004B2E66">
            <w:r>
              <w:t>TH</w:t>
            </w:r>
          </w:p>
        </w:tc>
        <w:tc>
          <w:tcPr>
            <w:tcW w:w="3004" w:type="dxa"/>
          </w:tcPr>
          <w:p w14:paraId="59EC1C57" w14:textId="10919C51" w:rsidR="004B2E66" w:rsidRDefault="004B2E66" w:rsidP="004B2E66">
            <w:r>
              <w:t>T.12-  egzamin poprawkowy: część pisemna (1 uczeń)              i praktyczna (13 uczniów)</w:t>
            </w:r>
          </w:p>
        </w:tc>
        <w:tc>
          <w:tcPr>
            <w:tcW w:w="1985" w:type="dxa"/>
          </w:tcPr>
          <w:p w14:paraId="520824E0" w14:textId="709821B6" w:rsidR="004B2E66" w:rsidRDefault="004B2E66" w:rsidP="004B2E66">
            <w:r>
              <w:t>Motyl Małgorzata</w:t>
            </w:r>
          </w:p>
        </w:tc>
        <w:tc>
          <w:tcPr>
            <w:tcW w:w="1134" w:type="dxa"/>
          </w:tcPr>
          <w:p w14:paraId="1D7B751A" w14:textId="0C040853" w:rsidR="004B2E66" w:rsidRDefault="004B2E66" w:rsidP="004B2E66">
            <w:r>
              <w:t xml:space="preserve">Wtorek </w:t>
            </w:r>
          </w:p>
        </w:tc>
        <w:tc>
          <w:tcPr>
            <w:tcW w:w="2265" w:type="dxa"/>
          </w:tcPr>
          <w:p w14:paraId="354B643C" w14:textId="7DB4D2E9" w:rsidR="004B2E66" w:rsidRDefault="004B2E66" w:rsidP="004B2E66">
            <w:r>
              <w:t xml:space="preserve">        12.30-13.15</w:t>
            </w:r>
          </w:p>
        </w:tc>
        <w:tc>
          <w:tcPr>
            <w:tcW w:w="1215" w:type="dxa"/>
          </w:tcPr>
          <w:p w14:paraId="2448241D" w14:textId="0E30F969" w:rsidR="004B2E66" w:rsidRDefault="004B2E66" w:rsidP="004B2E66">
            <w:pPr>
              <w:jc w:val="center"/>
            </w:pPr>
            <w:r>
              <w:t>65</w:t>
            </w:r>
          </w:p>
        </w:tc>
        <w:tc>
          <w:tcPr>
            <w:tcW w:w="2722" w:type="dxa"/>
          </w:tcPr>
          <w:p w14:paraId="7E9E32D0" w14:textId="77777777" w:rsidR="004B2E66" w:rsidRDefault="004B2E66" w:rsidP="004B2E66"/>
        </w:tc>
      </w:tr>
      <w:tr w:rsidR="004B2E66" w14:paraId="5A3FEA8A" w14:textId="77777777" w:rsidTr="008F2301">
        <w:tc>
          <w:tcPr>
            <w:tcW w:w="617" w:type="dxa"/>
          </w:tcPr>
          <w:p w14:paraId="497D1D86" w14:textId="56C8EC37" w:rsidR="004B2E66" w:rsidRDefault="004B2E66" w:rsidP="004B2E66">
            <w:r>
              <w:t>12.</w:t>
            </w:r>
          </w:p>
        </w:tc>
        <w:tc>
          <w:tcPr>
            <w:tcW w:w="1052" w:type="dxa"/>
          </w:tcPr>
          <w:p w14:paraId="5FE28A19" w14:textId="2791CB97" w:rsidR="004B2E66" w:rsidRDefault="004B2E66" w:rsidP="004B2E66">
            <w:r>
              <w:t>3TH</w:t>
            </w:r>
          </w:p>
        </w:tc>
        <w:tc>
          <w:tcPr>
            <w:tcW w:w="3004" w:type="dxa"/>
          </w:tcPr>
          <w:p w14:paraId="10D8DAEB" w14:textId="54309500" w:rsidR="004B2E66" w:rsidRDefault="004B2E66" w:rsidP="004B2E66">
            <w:r>
              <w:t>TG.12 – egzamin poprawkowy: cz. pisemna (1uczeń),                 cz. praktyczna(1 uczeń)</w:t>
            </w:r>
          </w:p>
        </w:tc>
        <w:tc>
          <w:tcPr>
            <w:tcW w:w="1985" w:type="dxa"/>
          </w:tcPr>
          <w:p w14:paraId="6A532A2F" w14:textId="6F335376" w:rsidR="004B2E66" w:rsidRDefault="004B2E66" w:rsidP="004B2E66">
            <w:r>
              <w:t>Motyl Małgorzata</w:t>
            </w:r>
          </w:p>
        </w:tc>
        <w:tc>
          <w:tcPr>
            <w:tcW w:w="1134" w:type="dxa"/>
          </w:tcPr>
          <w:p w14:paraId="13862B7D" w14:textId="34C6A981" w:rsidR="004B2E66" w:rsidRDefault="004B2E66" w:rsidP="004B2E66">
            <w:r>
              <w:t>wtorek</w:t>
            </w:r>
          </w:p>
        </w:tc>
        <w:tc>
          <w:tcPr>
            <w:tcW w:w="2265" w:type="dxa"/>
          </w:tcPr>
          <w:p w14:paraId="7C9997A0" w14:textId="0C876C71" w:rsidR="004B2E66" w:rsidRDefault="004B2E66" w:rsidP="004B2E66">
            <w:r>
              <w:t xml:space="preserve">          13.20-14.05</w:t>
            </w:r>
          </w:p>
        </w:tc>
        <w:tc>
          <w:tcPr>
            <w:tcW w:w="1215" w:type="dxa"/>
          </w:tcPr>
          <w:p w14:paraId="1D3F08CB" w14:textId="12DE3DEA" w:rsidR="004B2E66" w:rsidRDefault="004B2E66" w:rsidP="004B2E66">
            <w:pPr>
              <w:jc w:val="center"/>
            </w:pPr>
            <w:r>
              <w:t>65</w:t>
            </w:r>
          </w:p>
        </w:tc>
        <w:tc>
          <w:tcPr>
            <w:tcW w:w="2722" w:type="dxa"/>
          </w:tcPr>
          <w:p w14:paraId="164117EF" w14:textId="77777777" w:rsidR="004B2E66" w:rsidRDefault="004B2E66" w:rsidP="004B2E66"/>
        </w:tc>
      </w:tr>
      <w:tr w:rsidR="004B2E66" w14:paraId="68D19FBD" w14:textId="77777777" w:rsidTr="007410D6">
        <w:tc>
          <w:tcPr>
            <w:tcW w:w="617" w:type="dxa"/>
          </w:tcPr>
          <w:p w14:paraId="64D8A2D2" w14:textId="7AE858C9" w:rsidR="004B2E66" w:rsidRDefault="004B2E66" w:rsidP="004B2E66">
            <w:r>
              <w:t>13.</w:t>
            </w:r>
          </w:p>
        </w:tc>
        <w:tc>
          <w:tcPr>
            <w:tcW w:w="1052" w:type="dxa"/>
          </w:tcPr>
          <w:p w14:paraId="65EB2D66" w14:textId="3EE72F36" w:rsidR="004B2E66" w:rsidRDefault="004B2E66" w:rsidP="004B2E66">
            <w:r>
              <w:t>3TT</w:t>
            </w:r>
          </w:p>
        </w:tc>
        <w:tc>
          <w:tcPr>
            <w:tcW w:w="3004" w:type="dxa"/>
          </w:tcPr>
          <w:p w14:paraId="0A399D77" w14:textId="3D25E84C" w:rsidR="004B2E66" w:rsidRDefault="004B2E66" w:rsidP="004B2E66">
            <w:r>
              <w:t>TG.14 – egzamin poprawkowy: cz. praktyczna(2 uczniów)</w:t>
            </w:r>
          </w:p>
        </w:tc>
        <w:tc>
          <w:tcPr>
            <w:tcW w:w="1985" w:type="dxa"/>
          </w:tcPr>
          <w:p w14:paraId="5F5A97EC" w14:textId="44B0F840" w:rsidR="004B2E66" w:rsidRDefault="004B2E66" w:rsidP="004B2E66">
            <w:r>
              <w:t>Motyl Małgorzata</w:t>
            </w:r>
          </w:p>
        </w:tc>
        <w:tc>
          <w:tcPr>
            <w:tcW w:w="1134" w:type="dxa"/>
          </w:tcPr>
          <w:p w14:paraId="318333B1" w14:textId="638F609B" w:rsidR="004B2E66" w:rsidRDefault="004B2E66" w:rsidP="004B2E66">
            <w:r>
              <w:t>wtorek</w:t>
            </w:r>
          </w:p>
        </w:tc>
        <w:tc>
          <w:tcPr>
            <w:tcW w:w="2265" w:type="dxa"/>
          </w:tcPr>
          <w:p w14:paraId="1AB47CF8" w14:textId="4CBFB6B9" w:rsidR="004B2E66" w:rsidRDefault="004B2E66" w:rsidP="004B2E66">
            <w:r>
              <w:t xml:space="preserve">         14.10-15.00</w:t>
            </w:r>
          </w:p>
        </w:tc>
        <w:tc>
          <w:tcPr>
            <w:tcW w:w="1215" w:type="dxa"/>
          </w:tcPr>
          <w:p w14:paraId="192AEA19" w14:textId="7CF5533A" w:rsidR="004B2E66" w:rsidRDefault="004B2E66" w:rsidP="004B2E66">
            <w:pPr>
              <w:jc w:val="center"/>
            </w:pPr>
            <w:r>
              <w:t>65</w:t>
            </w:r>
          </w:p>
        </w:tc>
        <w:tc>
          <w:tcPr>
            <w:tcW w:w="2722" w:type="dxa"/>
          </w:tcPr>
          <w:p w14:paraId="1E6376CF" w14:textId="77777777" w:rsidR="004B2E66" w:rsidRDefault="004B2E66" w:rsidP="004B2E66"/>
        </w:tc>
      </w:tr>
    </w:tbl>
    <w:p w14:paraId="649B7AA1" w14:textId="77777777" w:rsidR="007429CB" w:rsidRDefault="007429CB"/>
    <w:sectPr w:rsidR="007429CB" w:rsidSect="00E730AC">
      <w:headerReference w:type="default" r:id="rId6"/>
      <w:pgSz w:w="16838" w:h="11906" w:orient="landscape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CBE7E" w14:textId="77777777" w:rsidR="00FD02BE" w:rsidRDefault="00FD02BE" w:rsidP="005D30BF">
      <w:pPr>
        <w:spacing w:after="0" w:line="240" w:lineRule="auto"/>
      </w:pPr>
      <w:r>
        <w:separator/>
      </w:r>
    </w:p>
  </w:endnote>
  <w:endnote w:type="continuationSeparator" w:id="0">
    <w:p w14:paraId="67FC93D9" w14:textId="77777777" w:rsidR="00FD02BE" w:rsidRDefault="00FD02BE" w:rsidP="005D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38FF0" w14:textId="77777777" w:rsidR="00FD02BE" w:rsidRDefault="00FD02BE" w:rsidP="005D30BF">
      <w:pPr>
        <w:spacing w:after="0" w:line="240" w:lineRule="auto"/>
      </w:pPr>
      <w:r>
        <w:separator/>
      </w:r>
    </w:p>
  </w:footnote>
  <w:footnote w:type="continuationSeparator" w:id="0">
    <w:p w14:paraId="2FCDACD7" w14:textId="77777777" w:rsidR="00FD02BE" w:rsidRDefault="00FD02BE" w:rsidP="005D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E35D" w14:textId="484D28FD" w:rsidR="005D30BF" w:rsidRPr="005D30BF" w:rsidRDefault="005D30BF" w:rsidP="005D30BF">
    <w:pPr>
      <w:pStyle w:val="Nagwek"/>
      <w:jc w:val="center"/>
      <w:rPr>
        <w:b/>
        <w:sz w:val="24"/>
        <w:szCs w:val="24"/>
      </w:rPr>
    </w:pPr>
    <w:r w:rsidRPr="005D30BF">
      <w:rPr>
        <w:b/>
        <w:sz w:val="24"/>
        <w:szCs w:val="24"/>
      </w:rPr>
      <w:t>Harmonogram konsultacji dla uczniów – przygotowanie do egzaminu zawodowego</w:t>
    </w:r>
  </w:p>
  <w:p w14:paraId="23E690BF" w14:textId="77777777" w:rsidR="005D30BF" w:rsidRDefault="005D30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7"/>
    <w:rsid w:val="00083E08"/>
    <w:rsid w:val="00192D96"/>
    <w:rsid w:val="001F7C09"/>
    <w:rsid w:val="002B7C56"/>
    <w:rsid w:val="002F5F37"/>
    <w:rsid w:val="00317FE9"/>
    <w:rsid w:val="00461794"/>
    <w:rsid w:val="0046439B"/>
    <w:rsid w:val="00465DEA"/>
    <w:rsid w:val="004B2E66"/>
    <w:rsid w:val="004E1C7E"/>
    <w:rsid w:val="00566C4D"/>
    <w:rsid w:val="00566CD9"/>
    <w:rsid w:val="005D30BF"/>
    <w:rsid w:val="006206AF"/>
    <w:rsid w:val="00647447"/>
    <w:rsid w:val="006C7BD5"/>
    <w:rsid w:val="007429CB"/>
    <w:rsid w:val="007A0F4E"/>
    <w:rsid w:val="00812B34"/>
    <w:rsid w:val="00851F0F"/>
    <w:rsid w:val="008B2F12"/>
    <w:rsid w:val="009329F3"/>
    <w:rsid w:val="009D5005"/>
    <w:rsid w:val="00A04F00"/>
    <w:rsid w:val="00AC40B6"/>
    <w:rsid w:val="00AE6EFA"/>
    <w:rsid w:val="00B014AE"/>
    <w:rsid w:val="00B72E7D"/>
    <w:rsid w:val="00BB4657"/>
    <w:rsid w:val="00C37629"/>
    <w:rsid w:val="00C90E09"/>
    <w:rsid w:val="00D01675"/>
    <w:rsid w:val="00DC4C1C"/>
    <w:rsid w:val="00E30FFC"/>
    <w:rsid w:val="00E730AC"/>
    <w:rsid w:val="00ED3527"/>
    <w:rsid w:val="00FB7453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4051"/>
  <w15:chartTrackingRefBased/>
  <w15:docId w15:val="{9C2C9BA2-744B-4401-A5C2-76C4C11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0BF"/>
  </w:style>
  <w:style w:type="paragraph" w:styleId="Stopka">
    <w:name w:val="footer"/>
    <w:basedOn w:val="Normalny"/>
    <w:link w:val="StopkaZnak"/>
    <w:uiPriority w:val="99"/>
    <w:unhideWhenUsed/>
    <w:rsid w:val="005D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Lenovo</cp:lastModifiedBy>
  <cp:revision>8</cp:revision>
  <dcterms:created xsi:type="dcterms:W3CDTF">2020-05-19T17:37:00Z</dcterms:created>
  <dcterms:modified xsi:type="dcterms:W3CDTF">2020-05-22T11:47:00Z</dcterms:modified>
</cp:coreProperties>
</file>